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BF" w:rsidRPr="00BE52E7" w:rsidRDefault="00C6217A" w:rsidP="00264EF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52E7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ระเบียบวาระการประชุม</w:t>
      </w:r>
    </w:p>
    <w:p w:rsidR="00C6217A" w:rsidRPr="00BE52E7" w:rsidRDefault="00C6217A" w:rsidP="00264EF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52E7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คณะกรรมการกองทุนหลักประกันสุขภาพตำบลท่า</w:t>
      </w:r>
      <w:proofErr w:type="spellStart"/>
      <w:r w:rsidRPr="00BE52E7">
        <w:rPr>
          <w:rFonts w:ascii="TH SarabunPSK" w:hAnsi="TH SarabunPSK" w:cs="TH SarabunPSK"/>
          <w:b/>
          <w:bCs/>
          <w:sz w:val="32"/>
          <w:szCs w:val="32"/>
          <w:cs/>
        </w:rPr>
        <w:t>จะหลุง</w:t>
      </w:r>
      <w:proofErr w:type="spellEnd"/>
      <w:r w:rsidRPr="00BE52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อำเภอโชคชัย จังหวัดนครราชสีมา</w:t>
      </w:r>
    </w:p>
    <w:p w:rsidR="00507DFC" w:rsidRPr="00BE52E7" w:rsidRDefault="00507DFC" w:rsidP="00264EF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52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 w:rsidR="00E6731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BE52E7">
        <w:rPr>
          <w:rFonts w:ascii="TH SarabunPSK" w:hAnsi="TH SarabunPSK" w:cs="TH SarabunPSK" w:hint="cs"/>
          <w:b/>
          <w:bCs/>
          <w:sz w:val="32"/>
          <w:szCs w:val="32"/>
          <w:cs/>
        </w:rPr>
        <w:t>/255</w:t>
      </w:r>
      <w:r w:rsidR="00F91FF5" w:rsidRPr="00BE52E7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:rsidR="00C6217A" w:rsidRPr="00BE52E7" w:rsidRDefault="00DE7214" w:rsidP="00264EF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52E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433FEA" w:rsidRPr="00BE52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62450" w:rsidRPr="00BE52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67312">
        <w:rPr>
          <w:rFonts w:ascii="TH SarabunPSK" w:hAnsi="TH SarabunPSK" w:cs="TH SarabunPSK" w:hint="cs"/>
          <w:b/>
          <w:bCs/>
          <w:sz w:val="32"/>
          <w:szCs w:val="32"/>
          <w:cs/>
        </w:rPr>
        <w:t>27</w:t>
      </w:r>
      <w:r w:rsidR="00433FEA" w:rsidRPr="00BE52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62450" w:rsidRPr="00BE52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33FEA" w:rsidRPr="00BE52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673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กุมภาพันธ์  </w:t>
      </w:r>
      <w:r w:rsidRPr="00BE52E7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CA071B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BE52E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62450" w:rsidRPr="00BE52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E52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52E7">
        <w:rPr>
          <w:rFonts w:ascii="TH SarabunPSK" w:hAnsi="TH SarabunPSK" w:cs="TH SarabunPSK"/>
          <w:b/>
          <w:bCs/>
          <w:sz w:val="32"/>
          <w:szCs w:val="32"/>
          <w:cs/>
        </w:rPr>
        <w:t>เวลา  09.</w:t>
      </w:r>
      <w:r w:rsidR="00FA7E7F" w:rsidRPr="00BE52E7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BE52E7">
        <w:rPr>
          <w:rFonts w:ascii="TH SarabunPSK" w:hAnsi="TH SarabunPSK" w:cs="TH SarabunPSK"/>
          <w:b/>
          <w:bCs/>
          <w:sz w:val="32"/>
          <w:szCs w:val="32"/>
          <w:cs/>
        </w:rPr>
        <w:t>0 น.</w:t>
      </w:r>
    </w:p>
    <w:p w:rsidR="00DE7214" w:rsidRPr="00BE52E7" w:rsidRDefault="00DE7214" w:rsidP="00264EF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52E7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 w:rsidR="00433FEA" w:rsidRPr="00BE52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E52E7">
        <w:rPr>
          <w:rFonts w:ascii="TH SarabunPSK" w:hAnsi="TH SarabunPSK" w:cs="TH SarabunPSK"/>
          <w:b/>
          <w:bCs/>
          <w:sz w:val="32"/>
          <w:szCs w:val="32"/>
          <w:cs/>
        </w:rPr>
        <w:t>ที่ทำการองค์การบริหารส่วนตำบลท่า</w:t>
      </w:r>
      <w:proofErr w:type="spellStart"/>
      <w:r w:rsidRPr="00BE52E7">
        <w:rPr>
          <w:rFonts w:ascii="TH SarabunPSK" w:hAnsi="TH SarabunPSK" w:cs="TH SarabunPSK"/>
          <w:b/>
          <w:bCs/>
          <w:sz w:val="32"/>
          <w:szCs w:val="32"/>
          <w:cs/>
        </w:rPr>
        <w:t>จะหลุง</w:t>
      </w:r>
      <w:proofErr w:type="spellEnd"/>
    </w:p>
    <w:p w:rsidR="00DE7214" w:rsidRPr="00BE52E7" w:rsidRDefault="00DE7214" w:rsidP="00DE7214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DE7214" w:rsidRPr="00BE52E7" w:rsidRDefault="00B4620F" w:rsidP="00DE7214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52E7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 1</w:t>
      </w:r>
      <w:r w:rsidRPr="00BE52E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เรื่องที่ประธานแจ้งให้ที่ประชุมทรา</w:t>
      </w:r>
      <w:r w:rsidR="004F35F7" w:rsidRPr="00BE52E7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</w:p>
    <w:p w:rsidR="00D34876" w:rsidRPr="00BE52E7" w:rsidRDefault="00D34876" w:rsidP="003F7363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 w:rsidRPr="00BE52E7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AF493F" w:rsidRPr="00BE52E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:rsidR="00D34876" w:rsidRPr="00BE52E7" w:rsidRDefault="00D34876" w:rsidP="00AF493F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 w:rsidRPr="00BE52E7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AF493F" w:rsidRPr="00BE52E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:rsidR="00CB728E" w:rsidRPr="00BE52E7" w:rsidRDefault="00CB728E" w:rsidP="00433FEA">
      <w:pPr>
        <w:pStyle w:val="a3"/>
        <w:ind w:left="2160" w:hanging="21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52E7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</w:t>
      </w:r>
      <w:r w:rsidR="00BF0620" w:rsidRPr="00BE52E7">
        <w:rPr>
          <w:rFonts w:ascii="TH SarabunPSK" w:hAnsi="TH SarabunPSK" w:cs="TH SarabunPSK" w:hint="cs"/>
          <w:b/>
          <w:bCs/>
          <w:sz w:val="32"/>
          <w:szCs w:val="32"/>
          <w:cs/>
        </w:rPr>
        <w:t>วาระที่  2</w:t>
      </w:r>
      <w:r w:rsidR="00BF0620" w:rsidRPr="00BE52E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</w:t>
      </w:r>
      <w:r w:rsidR="00B155E6" w:rsidRPr="00BE52E7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รายงานผลทางการเงิน</w:t>
      </w:r>
      <w:r w:rsidR="00433FEA" w:rsidRPr="00BE52E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1037F" w:rsidRPr="00BE52E7" w:rsidRDefault="004F35F7" w:rsidP="00CB728E">
      <w:pPr>
        <w:pStyle w:val="a3"/>
        <w:rPr>
          <w:rFonts w:ascii="TH SarabunPSK" w:hAnsi="TH SarabunPSK" w:cs="TH SarabunPSK"/>
          <w:sz w:val="32"/>
          <w:szCs w:val="32"/>
        </w:rPr>
      </w:pPr>
      <w:r w:rsidRPr="00BE52E7">
        <w:rPr>
          <w:rFonts w:ascii="TH SarabunPSK" w:hAnsi="TH SarabunPSK" w:cs="TH SarabunPSK" w:hint="cs"/>
          <w:sz w:val="32"/>
          <w:szCs w:val="32"/>
          <w:cs/>
        </w:rPr>
        <w:tab/>
      </w:r>
      <w:r w:rsidRPr="00BE52E7">
        <w:rPr>
          <w:rFonts w:ascii="TH SarabunPSK" w:hAnsi="TH SarabunPSK" w:cs="TH SarabunPSK" w:hint="cs"/>
          <w:sz w:val="32"/>
          <w:szCs w:val="32"/>
          <w:cs/>
        </w:rPr>
        <w:tab/>
      </w:r>
      <w:r w:rsidRPr="00BE52E7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4F35F7" w:rsidRPr="00BE52E7" w:rsidRDefault="004F35F7" w:rsidP="00CB728E">
      <w:pPr>
        <w:pStyle w:val="a3"/>
        <w:rPr>
          <w:rFonts w:ascii="TH SarabunPSK" w:hAnsi="TH SarabunPSK" w:cs="TH SarabunPSK"/>
          <w:sz w:val="32"/>
          <w:szCs w:val="32"/>
        </w:rPr>
      </w:pPr>
      <w:r w:rsidRPr="00BE52E7">
        <w:rPr>
          <w:rFonts w:ascii="TH SarabunPSK" w:hAnsi="TH SarabunPSK" w:cs="TH SarabunPSK" w:hint="cs"/>
          <w:sz w:val="32"/>
          <w:szCs w:val="32"/>
          <w:cs/>
        </w:rPr>
        <w:tab/>
      </w:r>
      <w:r w:rsidRPr="00BE52E7">
        <w:rPr>
          <w:rFonts w:ascii="TH SarabunPSK" w:hAnsi="TH SarabunPSK" w:cs="TH SarabunPSK" w:hint="cs"/>
          <w:sz w:val="32"/>
          <w:szCs w:val="32"/>
          <w:cs/>
        </w:rPr>
        <w:tab/>
      </w:r>
      <w:r w:rsidRPr="00BE52E7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885ABC" w:rsidRDefault="005055FC" w:rsidP="003011B5">
      <w:pPr>
        <w:pStyle w:val="a3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 w:rsidRPr="00BE52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 </w:t>
      </w:r>
      <w:r w:rsidR="00377C73" w:rsidRPr="00BE52E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BE52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85ABC">
        <w:rPr>
          <w:rFonts w:ascii="TH SarabunPSK" w:hAnsi="TH SarabunPSK" w:cs="TH SarabunPSK" w:hint="cs"/>
          <w:b/>
          <w:bCs/>
          <w:sz w:val="32"/>
          <w:szCs w:val="32"/>
          <w:cs/>
        </w:rPr>
        <w:t>คัดเลือกคณะกรรมการเบิกจ่ายเงินของกองทุน ฯ และผู้ทรงคุณวุฒิ</w:t>
      </w:r>
    </w:p>
    <w:p w:rsidR="0050791F" w:rsidRPr="00BE52E7" w:rsidRDefault="0050791F" w:rsidP="0050791F">
      <w:pPr>
        <w:pStyle w:val="a3"/>
        <w:rPr>
          <w:rFonts w:ascii="TH SarabunPSK" w:hAnsi="TH SarabunPSK" w:cs="TH SarabunPSK"/>
          <w:sz w:val="32"/>
          <w:szCs w:val="32"/>
        </w:rPr>
      </w:pPr>
      <w:r w:rsidRPr="00BE52E7">
        <w:rPr>
          <w:rFonts w:ascii="TH SarabunPSK" w:hAnsi="TH SarabunPSK" w:cs="TH SarabunPSK" w:hint="cs"/>
          <w:sz w:val="32"/>
          <w:szCs w:val="32"/>
          <w:cs/>
        </w:rPr>
        <w:tab/>
      </w:r>
      <w:r w:rsidRPr="00BE52E7">
        <w:rPr>
          <w:rFonts w:ascii="TH SarabunPSK" w:hAnsi="TH SarabunPSK" w:cs="TH SarabunPSK" w:hint="cs"/>
          <w:sz w:val="32"/>
          <w:szCs w:val="32"/>
          <w:cs/>
        </w:rPr>
        <w:tab/>
      </w:r>
      <w:r w:rsidRPr="00BE52E7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50791F" w:rsidRPr="00BE52E7" w:rsidRDefault="0050791F" w:rsidP="0050791F">
      <w:pPr>
        <w:pStyle w:val="a3"/>
        <w:rPr>
          <w:rFonts w:ascii="TH SarabunPSK" w:hAnsi="TH SarabunPSK" w:cs="TH SarabunPSK"/>
          <w:sz w:val="32"/>
          <w:szCs w:val="32"/>
        </w:rPr>
      </w:pPr>
      <w:r w:rsidRPr="00BE52E7">
        <w:rPr>
          <w:rFonts w:ascii="TH SarabunPSK" w:hAnsi="TH SarabunPSK" w:cs="TH SarabunPSK" w:hint="cs"/>
          <w:sz w:val="32"/>
          <w:szCs w:val="32"/>
          <w:cs/>
        </w:rPr>
        <w:tab/>
      </w:r>
      <w:r w:rsidRPr="00BE52E7">
        <w:rPr>
          <w:rFonts w:ascii="TH SarabunPSK" w:hAnsi="TH SarabunPSK" w:cs="TH SarabunPSK" w:hint="cs"/>
          <w:sz w:val="32"/>
          <w:szCs w:val="32"/>
          <w:cs/>
        </w:rPr>
        <w:tab/>
      </w:r>
      <w:r w:rsidRPr="00BE52E7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190C75" w:rsidRPr="00BE52E7" w:rsidRDefault="00190C75" w:rsidP="00190C75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52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 </w:t>
      </w:r>
      <w:r w:rsidR="00113810" w:rsidRPr="00BE52E7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BE52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122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แจ้งบทบาทหน้าที่ของคณะกรรมการบริหารกองทุนฯ </w:t>
      </w:r>
    </w:p>
    <w:p w:rsidR="00FF5B49" w:rsidRPr="00BE52E7" w:rsidRDefault="00FF5B49" w:rsidP="00FF5B49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 w:rsidRPr="00BE52E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FF5B49" w:rsidRPr="00BE52E7" w:rsidRDefault="00FF5B49" w:rsidP="00FF5B49">
      <w:pPr>
        <w:pStyle w:val="a3"/>
        <w:rPr>
          <w:rFonts w:ascii="TH SarabunPSK" w:hAnsi="TH SarabunPSK" w:cs="TH SarabunPSK"/>
          <w:sz w:val="32"/>
          <w:szCs w:val="32"/>
        </w:rPr>
      </w:pPr>
      <w:r w:rsidRPr="00BE52E7">
        <w:rPr>
          <w:rFonts w:ascii="TH SarabunPSK" w:hAnsi="TH SarabunPSK" w:cs="TH SarabunPSK" w:hint="cs"/>
          <w:sz w:val="32"/>
          <w:szCs w:val="32"/>
          <w:cs/>
        </w:rPr>
        <w:tab/>
      </w:r>
      <w:r w:rsidRPr="00BE52E7">
        <w:rPr>
          <w:rFonts w:ascii="TH SarabunPSK" w:hAnsi="TH SarabunPSK" w:cs="TH SarabunPSK" w:hint="cs"/>
          <w:sz w:val="32"/>
          <w:szCs w:val="32"/>
          <w:cs/>
        </w:rPr>
        <w:tab/>
      </w:r>
      <w:r w:rsidRPr="00BE52E7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6D7D5C" w:rsidRDefault="006D7D5C" w:rsidP="006D7D5C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  <w:r w:rsidRPr="00BE52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BE52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66C19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อนุมัติจัดทำป้ายประชาสัมพันธ์กองทุนฯ </w:t>
      </w:r>
    </w:p>
    <w:p w:rsidR="006D7D5C" w:rsidRPr="00BE52E7" w:rsidRDefault="006D7D5C" w:rsidP="006D7D5C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 w:rsidRPr="00BE52E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6D7D5C" w:rsidRPr="00BE52E7" w:rsidRDefault="006D7D5C" w:rsidP="006D7D5C">
      <w:pPr>
        <w:pStyle w:val="a3"/>
        <w:rPr>
          <w:rFonts w:ascii="TH SarabunPSK" w:hAnsi="TH SarabunPSK" w:cs="TH SarabunPSK"/>
          <w:sz w:val="32"/>
          <w:szCs w:val="32"/>
        </w:rPr>
      </w:pPr>
      <w:r w:rsidRPr="00BE52E7">
        <w:rPr>
          <w:rFonts w:ascii="TH SarabunPSK" w:hAnsi="TH SarabunPSK" w:cs="TH SarabunPSK" w:hint="cs"/>
          <w:sz w:val="32"/>
          <w:szCs w:val="32"/>
          <w:cs/>
        </w:rPr>
        <w:tab/>
      </w:r>
      <w:r w:rsidRPr="00BE52E7">
        <w:rPr>
          <w:rFonts w:ascii="TH SarabunPSK" w:hAnsi="TH SarabunPSK" w:cs="TH SarabunPSK" w:hint="cs"/>
          <w:sz w:val="32"/>
          <w:szCs w:val="32"/>
          <w:cs/>
        </w:rPr>
        <w:tab/>
      </w:r>
      <w:r w:rsidRPr="00BE52E7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50791F" w:rsidRPr="00BE52E7" w:rsidRDefault="0050791F" w:rsidP="00FF5B49">
      <w:pPr>
        <w:pStyle w:val="a3"/>
        <w:ind w:left="1440" w:firstLine="720"/>
        <w:rPr>
          <w:rFonts w:ascii="TH SarabunPSK" w:hAnsi="TH SarabunPSK" w:cs="TH SarabunPSK" w:hint="cs"/>
          <w:sz w:val="32"/>
          <w:szCs w:val="32"/>
          <w:cs/>
        </w:rPr>
      </w:pPr>
    </w:p>
    <w:sectPr w:rsidR="0050791F" w:rsidRPr="00BE52E7" w:rsidSect="00A261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D5659"/>
    <w:multiLevelType w:val="multilevel"/>
    <w:tmpl w:val="AD0A04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">
    <w:nsid w:val="5BDD7CD9"/>
    <w:multiLevelType w:val="hybridMultilevel"/>
    <w:tmpl w:val="76D8CC70"/>
    <w:lvl w:ilvl="0" w:tplc="70D630E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savePreviewPicture/>
  <w:compat>
    <w:applyBreakingRules/>
  </w:compat>
  <w:rsids>
    <w:rsidRoot w:val="00C6217A"/>
    <w:rsid w:val="00012277"/>
    <w:rsid w:val="000258E4"/>
    <w:rsid w:val="000B05A7"/>
    <w:rsid w:val="000F3ED7"/>
    <w:rsid w:val="00113810"/>
    <w:rsid w:val="00190C75"/>
    <w:rsid w:val="001C6937"/>
    <w:rsid w:val="001D4D5E"/>
    <w:rsid w:val="00226DEB"/>
    <w:rsid w:val="00230128"/>
    <w:rsid w:val="00244DBF"/>
    <w:rsid w:val="00254E36"/>
    <w:rsid w:val="00254FA7"/>
    <w:rsid w:val="00264EFD"/>
    <w:rsid w:val="002B7E0B"/>
    <w:rsid w:val="002C2C8F"/>
    <w:rsid w:val="003011B5"/>
    <w:rsid w:val="00302F86"/>
    <w:rsid w:val="003121AF"/>
    <w:rsid w:val="0032610D"/>
    <w:rsid w:val="00362450"/>
    <w:rsid w:val="00377C73"/>
    <w:rsid w:val="003A6693"/>
    <w:rsid w:val="003A74B6"/>
    <w:rsid w:val="003E3F08"/>
    <w:rsid w:val="003F7363"/>
    <w:rsid w:val="00433FEA"/>
    <w:rsid w:val="00494056"/>
    <w:rsid w:val="004D74C6"/>
    <w:rsid w:val="004E52CD"/>
    <w:rsid w:val="004F35F7"/>
    <w:rsid w:val="005055FC"/>
    <w:rsid w:val="0050791F"/>
    <w:rsid w:val="00507DFC"/>
    <w:rsid w:val="00581CBB"/>
    <w:rsid w:val="0061037F"/>
    <w:rsid w:val="00642738"/>
    <w:rsid w:val="006734D4"/>
    <w:rsid w:val="00680B72"/>
    <w:rsid w:val="006D237F"/>
    <w:rsid w:val="006D7D5C"/>
    <w:rsid w:val="007004C8"/>
    <w:rsid w:val="00704249"/>
    <w:rsid w:val="00724978"/>
    <w:rsid w:val="00726579"/>
    <w:rsid w:val="00740EED"/>
    <w:rsid w:val="00752C94"/>
    <w:rsid w:val="007A41B2"/>
    <w:rsid w:val="007B5A7D"/>
    <w:rsid w:val="007D5204"/>
    <w:rsid w:val="007E2E1F"/>
    <w:rsid w:val="00885ABC"/>
    <w:rsid w:val="00886416"/>
    <w:rsid w:val="008A777D"/>
    <w:rsid w:val="009B30C9"/>
    <w:rsid w:val="009C472D"/>
    <w:rsid w:val="00A072C7"/>
    <w:rsid w:val="00A26174"/>
    <w:rsid w:val="00A604D2"/>
    <w:rsid w:val="00A7491B"/>
    <w:rsid w:val="00A864EE"/>
    <w:rsid w:val="00AE6C42"/>
    <w:rsid w:val="00AF493F"/>
    <w:rsid w:val="00B155E6"/>
    <w:rsid w:val="00B312D1"/>
    <w:rsid w:val="00B4620F"/>
    <w:rsid w:val="00B6054A"/>
    <w:rsid w:val="00B66C19"/>
    <w:rsid w:val="00BC3956"/>
    <w:rsid w:val="00BE52E7"/>
    <w:rsid w:val="00BF0620"/>
    <w:rsid w:val="00C50EC1"/>
    <w:rsid w:val="00C6217A"/>
    <w:rsid w:val="00C87714"/>
    <w:rsid w:val="00CA071B"/>
    <w:rsid w:val="00CA36FF"/>
    <w:rsid w:val="00CB728E"/>
    <w:rsid w:val="00CD4EC5"/>
    <w:rsid w:val="00D34876"/>
    <w:rsid w:val="00DE7214"/>
    <w:rsid w:val="00DF38A8"/>
    <w:rsid w:val="00E12250"/>
    <w:rsid w:val="00E51E6F"/>
    <w:rsid w:val="00E67312"/>
    <w:rsid w:val="00EA4E50"/>
    <w:rsid w:val="00EC0938"/>
    <w:rsid w:val="00EC2319"/>
    <w:rsid w:val="00F12787"/>
    <w:rsid w:val="00F84B93"/>
    <w:rsid w:val="00F91FF5"/>
    <w:rsid w:val="00FA1C8C"/>
    <w:rsid w:val="00FA7E7F"/>
    <w:rsid w:val="00FF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2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2GuyscOm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2Guys</dc:creator>
  <cp:lastModifiedBy>user</cp:lastModifiedBy>
  <cp:revision>12</cp:revision>
  <cp:lastPrinted>2013-03-05T00:44:00Z</cp:lastPrinted>
  <dcterms:created xsi:type="dcterms:W3CDTF">2013-03-04T02:01:00Z</dcterms:created>
  <dcterms:modified xsi:type="dcterms:W3CDTF">2013-03-12T02:49:00Z</dcterms:modified>
</cp:coreProperties>
</file>